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sudo nano /etc/systemd/system/minecraft_server.service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[Unit]</w:t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Description=Serveur Minecraft</w:t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[Service]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WorkingDirectory=/home/minecraft</w:t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ExecStart=/home/minecraft/start.sh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User=minecraft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Group=minecraft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Restart=on-failure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RestartSec=20 5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StartLimitInterval=1min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StartLimitBurst=5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StandardOutput=syslog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StandardError=syslog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SyslogIdentifier=minecraft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[Install]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WantedBy=multi-user.target</w:t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cd /home/minecraft/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sudo chown -R minecraft:minecraft world/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sudo chmod -R 755 world/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sudo systemctl enable minecraft_server.service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sudo systemctl daemon-reload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sudo systemctl start minecraft_server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sudo systemctl status minecraft_server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RkrLTX0fwGIaLvI/QG5bTJqPow==">CgMxLjA4AHIhMVZCMWo5OE93Z0NGTHRGYThqekwtNm5ZNVppTUhJaHox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